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Spec="center" w:tblpY="997"/>
        <w:tblW w:w="621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723"/>
        <w:gridCol w:w="2210"/>
        <w:gridCol w:w="850"/>
        <w:gridCol w:w="5918"/>
        <w:gridCol w:w="38"/>
      </w:tblGrid>
      <w:tr w14:paraId="074D8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pct"/>
          <w:trHeight w:val="405" w:hRule="atLeast"/>
        </w:trPr>
        <w:tc>
          <w:tcPr>
            <w:tcW w:w="4982" w:type="pct"/>
            <w:gridSpan w:val="5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1BB987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病原生物学研究所202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年应届毕业生招聘岗位一览表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第二批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）</w:t>
            </w:r>
          </w:p>
          <w:p w14:paraId="328E271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14:paraId="01C1B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2481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岗位编号</w:t>
            </w:r>
          </w:p>
        </w:tc>
        <w:tc>
          <w:tcPr>
            <w:tcW w:w="3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8A98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10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A7A2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专业（含专业代码） 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0C68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学历   </w:t>
            </w:r>
          </w:p>
        </w:tc>
        <w:tc>
          <w:tcPr>
            <w:tcW w:w="281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942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研究（从事）方向</w:t>
            </w:r>
          </w:p>
        </w:tc>
      </w:tr>
      <w:tr w14:paraId="67E29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9" w:hRule="atLeast"/>
        </w:trPr>
        <w:tc>
          <w:tcPr>
            <w:tcW w:w="4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616B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BY0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B876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技术</w:t>
            </w:r>
          </w:p>
        </w:tc>
        <w:tc>
          <w:tcPr>
            <w:tcW w:w="10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229DFC">
            <w:pPr>
              <w:widowControl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bidi="ar"/>
              </w:rPr>
              <w:t>1001基础医学类、1007药学类、0710生物学类、1010医学技术类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、1004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公共卫生与预防医学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类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bidi="ar"/>
              </w:rPr>
              <w:t>1002临床医学类、0836生物工程类、0906 兽医学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类、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bidi="ar"/>
              </w:rPr>
              <w:t>0703化学类、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highlight w:val="none"/>
                <w:lang w:bidi="ar"/>
              </w:rPr>
              <w:t>0831生物医学工程类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highlight w:val="none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highlight w:val="none"/>
                <w:lang w:bidi="ar"/>
              </w:rPr>
              <w:t>0905畜牧学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highlight w:val="none"/>
                <w:lang w:val="en-US" w:eastAsia="zh-CN" w:bidi="ar"/>
              </w:rPr>
              <w:t>类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highlight w:val="none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085409生物医学工程、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bidi="ar"/>
              </w:rPr>
              <w:t>生物科学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类、动物医学类、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bidi="ar"/>
              </w:rPr>
              <w:t>生物技术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类、材料类、畜牧业类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C4F0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硕士研究生及以上</w:t>
            </w:r>
          </w:p>
        </w:tc>
        <w:tc>
          <w:tcPr>
            <w:tcW w:w="281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DB247">
            <w:pPr>
              <w:widowControl/>
              <w:numPr>
                <w:ilvl w:val="-1"/>
                <w:numId w:val="0"/>
              </w:numPr>
              <w:snapToGrid/>
              <w:spacing w:before="0" w:after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kern w:val="2"/>
                <w:sz w:val="24"/>
                <w:szCs w:val="24"/>
                <w:shd w:val="clear"/>
                <w:lang w:val="en-US" w:eastAsia="zh-CN"/>
              </w:rPr>
              <w:t>1.结核病等重大疾病感染免疫学研究。</w:t>
            </w:r>
          </w:p>
          <w:p w14:paraId="6BC9DCA2">
            <w:pPr>
              <w:numPr>
                <w:ilvl w:val="-1"/>
                <w:numId w:val="0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2.病原入侵及宿主免疫相关的结构生物学研究。</w:t>
            </w:r>
          </w:p>
          <w:p w14:paraId="4992080A">
            <w:pPr>
              <w:numPr>
                <w:ilvl w:val="-1"/>
                <w:numId w:val="0"/>
              </w:numPr>
              <w:ind w:left="240" w:hanging="240" w:hangingChars="10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3.病原菌分泌系统致病机制及其作为分子载体改造应用的研究。</w:t>
            </w:r>
          </w:p>
          <w:p w14:paraId="75D30367">
            <w:pPr>
              <w:numPr>
                <w:ilvl w:val="-1"/>
                <w:numId w:val="0"/>
              </w:numPr>
              <w:ind w:left="240" w:hanging="240" w:hangingChars="10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4.公共技术平台服务中心。</w:t>
            </w:r>
          </w:p>
          <w:p w14:paraId="3977940B">
            <w:pPr>
              <w:numPr>
                <w:ilvl w:val="-1"/>
                <w:numId w:val="0"/>
              </w:numPr>
              <w:ind w:left="240" w:hanging="240" w:hangingChars="100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5.实验动物中心。</w:t>
            </w:r>
          </w:p>
        </w:tc>
      </w:tr>
    </w:tbl>
    <w:p w14:paraId="5EEFF1C3">
      <w:pPr>
        <w:widowControl/>
        <w:jc w:val="left"/>
        <w:textAlignment w:val="center"/>
        <w:rPr>
          <w:rFonts w:asciiTheme="minorEastAsia" w:hAnsiTheme="minorEastAsia" w:eastAsiaTheme="minorEastAsia" w:cstheme="minorEastAsia"/>
          <w:color w:val="000000"/>
          <w:kern w:val="0"/>
          <w:sz w:val="24"/>
          <w:lang w:bidi="ar"/>
        </w:rPr>
      </w:pPr>
    </w:p>
    <w:p w14:paraId="6EBFC126">
      <w:pPr>
        <w:widowControl/>
        <w:jc w:val="left"/>
        <w:textAlignment w:val="center"/>
        <w:rPr>
          <w:rFonts w:asciiTheme="minorEastAsia" w:hAnsiTheme="minorEastAsia" w:eastAsiaTheme="minorEastAsia" w:cstheme="minorEastAsia"/>
          <w:color w:val="000000"/>
          <w:kern w:val="0"/>
          <w:sz w:val="24"/>
          <w:lang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lang w:bidi="ar"/>
        </w:rPr>
        <w:t>注：本人最高学历对应专业需符合专业要求。岗位所列专业代码参考教育部《授予博士、硕士学位和培养研究生的学科、专业目录》(1997年颁布)、《学位授予和人才培养学科目录》（20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lang w:val="en-US" w:eastAsia="zh-CN" w:bidi="ar"/>
        </w:rPr>
        <w:t>22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lang w:bidi="ar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lang w:val="en-US" w:eastAsia="zh-CN" w:bidi="ar"/>
        </w:rPr>
        <w:t>10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lang w:bidi="ar"/>
        </w:rPr>
        <w:t>月更新）以及研招网最新信息。对于所学专业接近但不在上述参考目录中的，应聘人员可与我单位联系，确认报名资格。</w:t>
      </w:r>
    </w:p>
    <w:p w14:paraId="3F0385BE">
      <w:pPr>
        <w:snapToGrid w:val="0"/>
        <w:rPr>
          <w:rFonts w:ascii="宋体" w:hAnsi="宋体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919D47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hNzZmOGJiOTdmZDk1MDBmZjAzNDdjZWFiMjY1NmMifQ=="/>
  </w:docVars>
  <w:rsids>
    <w:rsidRoot w:val="00172A27"/>
    <w:rsid w:val="00000981"/>
    <w:rsid w:val="0000242B"/>
    <w:rsid w:val="000106A2"/>
    <w:rsid w:val="00011289"/>
    <w:rsid w:val="00011C9F"/>
    <w:rsid w:val="00021979"/>
    <w:rsid w:val="00022CF1"/>
    <w:rsid w:val="0002684A"/>
    <w:rsid w:val="00040D50"/>
    <w:rsid w:val="00046373"/>
    <w:rsid w:val="00051D08"/>
    <w:rsid w:val="0005327A"/>
    <w:rsid w:val="000577E1"/>
    <w:rsid w:val="000657B4"/>
    <w:rsid w:val="00073271"/>
    <w:rsid w:val="00075CD0"/>
    <w:rsid w:val="0008521C"/>
    <w:rsid w:val="000A05C5"/>
    <w:rsid w:val="000B1060"/>
    <w:rsid w:val="000B4333"/>
    <w:rsid w:val="000B4F6F"/>
    <w:rsid w:val="000C2D94"/>
    <w:rsid w:val="000F11FE"/>
    <w:rsid w:val="000F4340"/>
    <w:rsid w:val="001061A4"/>
    <w:rsid w:val="001113EA"/>
    <w:rsid w:val="0011667E"/>
    <w:rsid w:val="00124A55"/>
    <w:rsid w:val="00125A2E"/>
    <w:rsid w:val="00125D45"/>
    <w:rsid w:val="001264C6"/>
    <w:rsid w:val="00132629"/>
    <w:rsid w:val="00134AF9"/>
    <w:rsid w:val="0013637A"/>
    <w:rsid w:val="001571B4"/>
    <w:rsid w:val="00161F01"/>
    <w:rsid w:val="00163D11"/>
    <w:rsid w:val="00172A27"/>
    <w:rsid w:val="00172E54"/>
    <w:rsid w:val="00177245"/>
    <w:rsid w:val="0018157D"/>
    <w:rsid w:val="00185336"/>
    <w:rsid w:val="00191E7C"/>
    <w:rsid w:val="001B0EC4"/>
    <w:rsid w:val="001B383E"/>
    <w:rsid w:val="001D041A"/>
    <w:rsid w:val="001F79F8"/>
    <w:rsid w:val="002000B6"/>
    <w:rsid w:val="00222875"/>
    <w:rsid w:val="00237A8A"/>
    <w:rsid w:val="002458F7"/>
    <w:rsid w:val="00266A54"/>
    <w:rsid w:val="00267B1A"/>
    <w:rsid w:val="002759AF"/>
    <w:rsid w:val="00286E07"/>
    <w:rsid w:val="00286E1C"/>
    <w:rsid w:val="002A40EB"/>
    <w:rsid w:val="002B264B"/>
    <w:rsid w:val="002B277C"/>
    <w:rsid w:val="002B34CB"/>
    <w:rsid w:val="002C0A47"/>
    <w:rsid w:val="002E3B62"/>
    <w:rsid w:val="002F4593"/>
    <w:rsid w:val="002F6095"/>
    <w:rsid w:val="0033681B"/>
    <w:rsid w:val="00337451"/>
    <w:rsid w:val="00341DB7"/>
    <w:rsid w:val="00346A4D"/>
    <w:rsid w:val="00362EBE"/>
    <w:rsid w:val="003928F0"/>
    <w:rsid w:val="00394ABB"/>
    <w:rsid w:val="00396F38"/>
    <w:rsid w:val="003A5625"/>
    <w:rsid w:val="003B2E44"/>
    <w:rsid w:val="003C11CB"/>
    <w:rsid w:val="003C3FFB"/>
    <w:rsid w:val="003D4E43"/>
    <w:rsid w:val="003E1480"/>
    <w:rsid w:val="003F0AA2"/>
    <w:rsid w:val="00417442"/>
    <w:rsid w:val="004305FD"/>
    <w:rsid w:val="00434CD1"/>
    <w:rsid w:val="00443063"/>
    <w:rsid w:val="00454D29"/>
    <w:rsid w:val="004621FD"/>
    <w:rsid w:val="00476C1D"/>
    <w:rsid w:val="004A024E"/>
    <w:rsid w:val="004A1A74"/>
    <w:rsid w:val="004C3626"/>
    <w:rsid w:val="004C3D49"/>
    <w:rsid w:val="004C40FF"/>
    <w:rsid w:val="004E3C81"/>
    <w:rsid w:val="004F4426"/>
    <w:rsid w:val="004F5C7A"/>
    <w:rsid w:val="0050013E"/>
    <w:rsid w:val="005118FD"/>
    <w:rsid w:val="00524070"/>
    <w:rsid w:val="00540C5D"/>
    <w:rsid w:val="00547268"/>
    <w:rsid w:val="00552372"/>
    <w:rsid w:val="005609F5"/>
    <w:rsid w:val="005739B4"/>
    <w:rsid w:val="00587943"/>
    <w:rsid w:val="00590E23"/>
    <w:rsid w:val="005971CE"/>
    <w:rsid w:val="005B0B58"/>
    <w:rsid w:val="005B2EA2"/>
    <w:rsid w:val="005B6956"/>
    <w:rsid w:val="005D0F73"/>
    <w:rsid w:val="005E24EF"/>
    <w:rsid w:val="005F125F"/>
    <w:rsid w:val="005F1629"/>
    <w:rsid w:val="005F559D"/>
    <w:rsid w:val="00604128"/>
    <w:rsid w:val="0061212A"/>
    <w:rsid w:val="0062006E"/>
    <w:rsid w:val="006237FF"/>
    <w:rsid w:val="00633E55"/>
    <w:rsid w:val="00646875"/>
    <w:rsid w:val="00657219"/>
    <w:rsid w:val="00677AC5"/>
    <w:rsid w:val="0069368D"/>
    <w:rsid w:val="006B6430"/>
    <w:rsid w:val="006C5084"/>
    <w:rsid w:val="006C738A"/>
    <w:rsid w:val="006D085E"/>
    <w:rsid w:val="006D0FD5"/>
    <w:rsid w:val="006D42E9"/>
    <w:rsid w:val="006D7611"/>
    <w:rsid w:val="006E7093"/>
    <w:rsid w:val="006F06A4"/>
    <w:rsid w:val="00700DFB"/>
    <w:rsid w:val="00706097"/>
    <w:rsid w:val="00706912"/>
    <w:rsid w:val="00712279"/>
    <w:rsid w:val="00715C76"/>
    <w:rsid w:val="007169DC"/>
    <w:rsid w:val="00727AB3"/>
    <w:rsid w:val="00730CCE"/>
    <w:rsid w:val="0073177B"/>
    <w:rsid w:val="00734493"/>
    <w:rsid w:val="00734BE5"/>
    <w:rsid w:val="00737CA4"/>
    <w:rsid w:val="007666FE"/>
    <w:rsid w:val="00767CE5"/>
    <w:rsid w:val="00793D19"/>
    <w:rsid w:val="007A5866"/>
    <w:rsid w:val="007B3033"/>
    <w:rsid w:val="007C79F1"/>
    <w:rsid w:val="007D0F37"/>
    <w:rsid w:val="007D1D44"/>
    <w:rsid w:val="007F3B0D"/>
    <w:rsid w:val="007F5C6A"/>
    <w:rsid w:val="008038F1"/>
    <w:rsid w:val="00803934"/>
    <w:rsid w:val="00804285"/>
    <w:rsid w:val="00814639"/>
    <w:rsid w:val="00817A44"/>
    <w:rsid w:val="0083291D"/>
    <w:rsid w:val="00836C68"/>
    <w:rsid w:val="0085006E"/>
    <w:rsid w:val="0087049F"/>
    <w:rsid w:val="00877F82"/>
    <w:rsid w:val="008822A3"/>
    <w:rsid w:val="008850EC"/>
    <w:rsid w:val="008874E6"/>
    <w:rsid w:val="008A1C40"/>
    <w:rsid w:val="008A7E36"/>
    <w:rsid w:val="008B33AE"/>
    <w:rsid w:val="008C52BE"/>
    <w:rsid w:val="008E3759"/>
    <w:rsid w:val="009024D2"/>
    <w:rsid w:val="009043A7"/>
    <w:rsid w:val="00910E96"/>
    <w:rsid w:val="00920C5C"/>
    <w:rsid w:val="00932C0A"/>
    <w:rsid w:val="009412B9"/>
    <w:rsid w:val="009477E9"/>
    <w:rsid w:val="0095044B"/>
    <w:rsid w:val="00957AD1"/>
    <w:rsid w:val="00983941"/>
    <w:rsid w:val="00985B99"/>
    <w:rsid w:val="009B1BD7"/>
    <w:rsid w:val="009B574B"/>
    <w:rsid w:val="009C0CE1"/>
    <w:rsid w:val="009C287C"/>
    <w:rsid w:val="009C303C"/>
    <w:rsid w:val="009D651D"/>
    <w:rsid w:val="009E0CA3"/>
    <w:rsid w:val="009E1841"/>
    <w:rsid w:val="009E5050"/>
    <w:rsid w:val="009E69C0"/>
    <w:rsid w:val="009F55AE"/>
    <w:rsid w:val="00A00E22"/>
    <w:rsid w:val="00A065B4"/>
    <w:rsid w:val="00A1598C"/>
    <w:rsid w:val="00A22FB7"/>
    <w:rsid w:val="00A23222"/>
    <w:rsid w:val="00A34DC7"/>
    <w:rsid w:val="00A41F66"/>
    <w:rsid w:val="00A52778"/>
    <w:rsid w:val="00A65349"/>
    <w:rsid w:val="00A757C1"/>
    <w:rsid w:val="00A804F7"/>
    <w:rsid w:val="00A811D1"/>
    <w:rsid w:val="00A86FAB"/>
    <w:rsid w:val="00A91E72"/>
    <w:rsid w:val="00AA727A"/>
    <w:rsid w:val="00AB41CA"/>
    <w:rsid w:val="00AC3C2C"/>
    <w:rsid w:val="00AE3A0A"/>
    <w:rsid w:val="00AE7403"/>
    <w:rsid w:val="00AF16DA"/>
    <w:rsid w:val="00AF4667"/>
    <w:rsid w:val="00AF72BB"/>
    <w:rsid w:val="00AF7381"/>
    <w:rsid w:val="00B0385B"/>
    <w:rsid w:val="00B10F20"/>
    <w:rsid w:val="00B1627C"/>
    <w:rsid w:val="00B17F2D"/>
    <w:rsid w:val="00B230EF"/>
    <w:rsid w:val="00B32D56"/>
    <w:rsid w:val="00B447F6"/>
    <w:rsid w:val="00B44842"/>
    <w:rsid w:val="00B44DB3"/>
    <w:rsid w:val="00B46A0C"/>
    <w:rsid w:val="00B57945"/>
    <w:rsid w:val="00B65E74"/>
    <w:rsid w:val="00B77CA4"/>
    <w:rsid w:val="00BA0F5F"/>
    <w:rsid w:val="00BB5E62"/>
    <w:rsid w:val="00BC16EC"/>
    <w:rsid w:val="00BC3E79"/>
    <w:rsid w:val="00BD3790"/>
    <w:rsid w:val="00BE31AE"/>
    <w:rsid w:val="00BE345A"/>
    <w:rsid w:val="00BE7A2C"/>
    <w:rsid w:val="00BF2503"/>
    <w:rsid w:val="00BF270B"/>
    <w:rsid w:val="00BF6C0B"/>
    <w:rsid w:val="00BF6F4C"/>
    <w:rsid w:val="00BF78A2"/>
    <w:rsid w:val="00C130F7"/>
    <w:rsid w:val="00C241FE"/>
    <w:rsid w:val="00C44FFE"/>
    <w:rsid w:val="00C60061"/>
    <w:rsid w:val="00C72154"/>
    <w:rsid w:val="00C74A75"/>
    <w:rsid w:val="00C93E4B"/>
    <w:rsid w:val="00CA115D"/>
    <w:rsid w:val="00CA5C42"/>
    <w:rsid w:val="00CB491C"/>
    <w:rsid w:val="00CE460A"/>
    <w:rsid w:val="00CF211D"/>
    <w:rsid w:val="00CF4610"/>
    <w:rsid w:val="00CF4B2F"/>
    <w:rsid w:val="00D10F29"/>
    <w:rsid w:val="00D123B5"/>
    <w:rsid w:val="00D1419D"/>
    <w:rsid w:val="00D208FF"/>
    <w:rsid w:val="00D20E97"/>
    <w:rsid w:val="00D25031"/>
    <w:rsid w:val="00D27AAC"/>
    <w:rsid w:val="00D27E2B"/>
    <w:rsid w:val="00D31ABC"/>
    <w:rsid w:val="00D32447"/>
    <w:rsid w:val="00D471D6"/>
    <w:rsid w:val="00D53E06"/>
    <w:rsid w:val="00D969DB"/>
    <w:rsid w:val="00DA43AB"/>
    <w:rsid w:val="00DB20B6"/>
    <w:rsid w:val="00DB5A55"/>
    <w:rsid w:val="00DC41EC"/>
    <w:rsid w:val="00DC6EC9"/>
    <w:rsid w:val="00DD5FB3"/>
    <w:rsid w:val="00DE0560"/>
    <w:rsid w:val="00DE4C9D"/>
    <w:rsid w:val="00E02927"/>
    <w:rsid w:val="00E046FC"/>
    <w:rsid w:val="00E05639"/>
    <w:rsid w:val="00E12C1F"/>
    <w:rsid w:val="00E30D3B"/>
    <w:rsid w:val="00E453BD"/>
    <w:rsid w:val="00E459AC"/>
    <w:rsid w:val="00E56487"/>
    <w:rsid w:val="00E66E80"/>
    <w:rsid w:val="00E70EB4"/>
    <w:rsid w:val="00E84200"/>
    <w:rsid w:val="00E86B39"/>
    <w:rsid w:val="00E922F2"/>
    <w:rsid w:val="00E93F18"/>
    <w:rsid w:val="00EA4020"/>
    <w:rsid w:val="00EC2406"/>
    <w:rsid w:val="00EC26C6"/>
    <w:rsid w:val="00EC27A3"/>
    <w:rsid w:val="00EC60C8"/>
    <w:rsid w:val="00ED3483"/>
    <w:rsid w:val="00ED5B72"/>
    <w:rsid w:val="00EF1761"/>
    <w:rsid w:val="00EF50C2"/>
    <w:rsid w:val="00EF5AE1"/>
    <w:rsid w:val="00EF7B5E"/>
    <w:rsid w:val="00F011FE"/>
    <w:rsid w:val="00F074D9"/>
    <w:rsid w:val="00F20FAA"/>
    <w:rsid w:val="00F22947"/>
    <w:rsid w:val="00F25C8C"/>
    <w:rsid w:val="00F34D72"/>
    <w:rsid w:val="00F42D0E"/>
    <w:rsid w:val="00F44173"/>
    <w:rsid w:val="00F44248"/>
    <w:rsid w:val="00F51BAF"/>
    <w:rsid w:val="00F641A0"/>
    <w:rsid w:val="00F80451"/>
    <w:rsid w:val="00F84028"/>
    <w:rsid w:val="00F84801"/>
    <w:rsid w:val="00FA22A2"/>
    <w:rsid w:val="00FB6A21"/>
    <w:rsid w:val="00FC166E"/>
    <w:rsid w:val="00FD009F"/>
    <w:rsid w:val="00FD4D52"/>
    <w:rsid w:val="00FE0D44"/>
    <w:rsid w:val="00FE3025"/>
    <w:rsid w:val="00FF6A85"/>
    <w:rsid w:val="00FF7514"/>
    <w:rsid w:val="0264366D"/>
    <w:rsid w:val="03996C3F"/>
    <w:rsid w:val="0551204C"/>
    <w:rsid w:val="05602B64"/>
    <w:rsid w:val="071A0360"/>
    <w:rsid w:val="07543FCA"/>
    <w:rsid w:val="08F6351C"/>
    <w:rsid w:val="0B3F511B"/>
    <w:rsid w:val="0EEC604C"/>
    <w:rsid w:val="14800CCB"/>
    <w:rsid w:val="185A0372"/>
    <w:rsid w:val="18974B2A"/>
    <w:rsid w:val="1D9C3AA8"/>
    <w:rsid w:val="1E5358BA"/>
    <w:rsid w:val="202E4090"/>
    <w:rsid w:val="23C87CE4"/>
    <w:rsid w:val="2B8C148C"/>
    <w:rsid w:val="2CD73D4B"/>
    <w:rsid w:val="32CB2B49"/>
    <w:rsid w:val="34BF784C"/>
    <w:rsid w:val="3B2753A7"/>
    <w:rsid w:val="3DA210F1"/>
    <w:rsid w:val="3F1E66CA"/>
    <w:rsid w:val="44C550F0"/>
    <w:rsid w:val="45C37AFF"/>
    <w:rsid w:val="47A0181A"/>
    <w:rsid w:val="4BDA2F12"/>
    <w:rsid w:val="4C7466A5"/>
    <w:rsid w:val="4DAA450D"/>
    <w:rsid w:val="4F2F4923"/>
    <w:rsid w:val="5133421F"/>
    <w:rsid w:val="529714FA"/>
    <w:rsid w:val="61495F0F"/>
    <w:rsid w:val="66977417"/>
    <w:rsid w:val="67303AFC"/>
    <w:rsid w:val="6DB84E16"/>
    <w:rsid w:val="6F7163CE"/>
    <w:rsid w:val="725503A1"/>
    <w:rsid w:val="73A90B36"/>
    <w:rsid w:val="73E85D4B"/>
    <w:rsid w:val="7685143E"/>
    <w:rsid w:val="79002C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qFormat/>
    <w:uiPriority w:val="0"/>
    <w:rPr>
      <w:b/>
      <w:bCs/>
    </w:rPr>
  </w:style>
  <w:style w:type="character" w:styleId="10">
    <w:name w:val="FollowedHyperlink"/>
    <w:qFormat/>
    <w:uiPriority w:val="0"/>
    <w:rPr>
      <w:color w:val="800080"/>
      <w:u w:val="single"/>
    </w:rPr>
  </w:style>
  <w:style w:type="character" w:styleId="11">
    <w:name w:val="Emphasis"/>
    <w:qFormat/>
    <w:uiPriority w:val="0"/>
    <w:rPr>
      <w:color w:val="CC0000"/>
    </w:rPr>
  </w:style>
  <w:style w:type="character" w:styleId="12">
    <w:name w:val="Hyperlink"/>
    <w:qFormat/>
    <w:uiPriority w:val="0"/>
    <w:rPr>
      <w:color w:val="000000"/>
      <w:u w:val="none"/>
    </w:rPr>
  </w:style>
  <w:style w:type="character" w:styleId="13">
    <w:name w:val="annotation reference"/>
    <w:qFormat/>
    <w:uiPriority w:val="0"/>
    <w:rPr>
      <w:sz w:val="21"/>
      <w:szCs w:val="21"/>
    </w:rPr>
  </w:style>
  <w:style w:type="character" w:customStyle="1" w:styleId="14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4"/>
    <w:qFormat/>
    <w:uiPriority w:val="0"/>
    <w:rPr>
      <w:kern w:val="2"/>
      <w:sz w:val="18"/>
      <w:szCs w:val="18"/>
    </w:rPr>
  </w:style>
  <w:style w:type="paragraph" w:customStyle="1" w:styleId="16">
    <w:name w:val="noin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paragraph" w:customStyle="1" w:styleId="1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1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396</Words>
  <Characters>453</Characters>
  <Lines>9</Lines>
  <Paragraphs>2</Paragraphs>
  <TotalTime>8</TotalTime>
  <ScaleCrop>false</ScaleCrop>
  <LinksUpToDate>false</LinksUpToDate>
  <CharactersWithSpaces>458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2023-10-31T12:50:00Z</dcterms:created>
  <dc:creator>User</dc:creator>
  <cp:lastModifiedBy>Lenovo</cp:lastModifiedBy>
  <cp:lastPrinted>2022-03-09T09:55:00Z</cp:lastPrinted>
  <dcterms:modified xsi:type="dcterms:W3CDTF">2025-04-15T01:50:27Z</dcterms:modified>
  <dc:title>病原所2007年毕业生招聘启事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242A45EF73304C31872B06DA7D8B55B4_13</vt:lpwstr>
  </property>
  <property fmtid="{D5CDD505-2E9C-101B-9397-08002B2CF9AE}" pid="4" name="KSOTemplateDocerSaveRecord">
    <vt:lpwstr>eyJoZGlkIjoiMjNhNzZmOGJiOTdmZDk1MDBmZjAzNDdjZWFiMjY1NmMiLCJ1c2VySWQiOiI1MDUzOTk2NTkifQ==</vt:lpwstr>
  </property>
</Properties>
</file>